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03F" w:rsidRDefault="005D6E08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9061AB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DC623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</w:t>
      </w:r>
      <w:r w:rsidR="00DC6235"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9061AB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8F403F" w:rsidRDefault="009061AB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8F403F" w:rsidRDefault="008F403F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8F403F" w:rsidRDefault="009061AB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5D6E08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8F403F" w:rsidRDefault="008F403F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8F403F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8F403F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DC6235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DC6235" w:rsidP="00D262B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4.1</w:t>
            </w:r>
            <w:r w:rsidR="009061AB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4.6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F07" w:rsidRDefault="009061AB" w:rsidP="00EE4E0B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EE4E0B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EE4E0B" w:rsidRPr="00EE4E0B" w:rsidRDefault="00297F07" w:rsidP="00EE4E0B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DC6235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DC6235">
              <w:rPr>
                <w:rStyle w:val="NormalCharacter"/>
                <w:color w:val="000000"/>
                <w:szCs w:val="21"/>
              </w:rPr>
              <w:t>4.1</w:t>
            </w:r>
            <w:r w:rsidR="00DC6235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DC6235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DC6235">
              <w:rPr>
                <w:rStyle w:val="NormalCharacter"/>
                <w:color w:val="000000"/>
                <w:szCs w:val="21"/>
              </w:rPr>
              <w:t>.2</w:t>
            </w:r>
            <w:r w:rsidR="00EE4E0B" w:rsidRPr="00EE4E0B">
              <w:rPr>
                <w:rStyle w:val="NormalCharacter"/>
                <w:rFonts w:hint="eastAsia"/>
                <w:color w:val="000000"/>
                <w:szCs w:val="21"/>
              </w:rPr>
              <w:t>《人地关系》专题</w:t>
            </w:r>
          </w:p>
          <w:p w:rsidR="0063329E" w:rsidRDefault="00DC6235" w:rsidP="00FE7B51">
            <w:pPr>
              <w:ind w:firstLineChars="400" w:firstLine="84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>
              <w:rPr>
                <w:rStyle w:val="NormalCharacter"/>
                <w:color w:val="000000"/>
                <w:szCs w:val="21"/>
              </w:rPr>
              <w:t>.3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>
              <w:rPr>
                <w:rStyle w:val="NormalCharacter"/>
                <w:color w:val="000000"/>
                <w:szCs w:val="21"/>
              </w:rPr>
              <w:t>.4</w:t>
            </w:r>
            <w:r w:rsidR="00EE4E0B" w:rsidRPr="00EE4E0B">
              <w:rPr>
                <w:rStyle w:val="NormalCharacter"/>
                <w:rFonts w:hint="eastAsia"/>
                <w:color w:val="000000"/>
                <w:szCs w:val="21"/>
              </w:rPr>
              <w:t>《主要的环境问题》专题</w:t>
            </w:r>
          </w:p>
          <w:p w:rsidR="00613FAF" w:rsidRPr="0063329E" w:rsidRDefault="00984B90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B1193">
              <w:rPr>
                <w:rStyle w:val="NormalCharacter"/>
                <w:color w:val="000000"/>
                <w:szCs w:val="21"/>
              </w:rPr>
              <w:t xml:space="preserve"> 4.5</w:t>
            </w:r>
            <w:r w:rsidR="00FB1193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FB1193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FB1193">
              <w:rPr>
                <w:rStyle w:val="NormalCharacter"/>
                <w:color w:val="000000"/>
                <w:szCs w:val="21"/>
              </w:rPr>
              <w:t>.6</w:t>
            </w:r>
            <w:r w:rsidR="00FB1193">
              <w:rPr>
                <w:rStyle w:val="NormalCharacter"/>
                <w:rFonts w:hint="eastAsia"/>
                <w:color w:val="000000"/>
                <w:szCs w:val="21"/>
              </w:rPr>
              <w:t>高考真题</w:t>
            </w:r>
          </w:p>
          <w:p w:rsidR="00613FAF" w:rsidRPr="00E7236C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8F403F" w:rsidRPr="00613FA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8F403F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7A38" w:rsidRDefault="009061AB" w:rsidP="001F7A38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</w:p>
          <w:p w:rsidR="00FE7B51" w:rsidRPr="00FE7B51" w:rsidRDefault="00FE7B51" w:rsidP="00FE7B51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4.1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>《区域》真题专练</w:t>
            </w:r>
          </w:p>
          <w:p w:rsidR="00242180" w:rsidRDefault="00FE7B51" w:rsidP="00FE7B51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4.2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>《区域发展的自然环境基础》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</w:p>
          <w:p w:rsidR="00FE7B51" w:rsidRPr="00FE7B51" w:rsidRDefault="00FE7B51" w:rsidP="00FE7B51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4.3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>《生态脆弱区的综合治理》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</w:p>
          <w:p w:rsidR="00FE7B51" w:rsidRPr="00FE7B51" w:rsidRDefault="00FE7B51" w:rsidP="00FE7B51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4.4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>湿地与盐碱化</w:t>
            </w:r>
          </w:p>
          <w:p w:rsidR="00FE7B51" w:rsidRPr="00FE7B51" w:rsidRDefault="00FE7B51" w:rsidP="00FE7B51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>
              <w:rPr>
                <w:rStyle w:val="NormalCharacter"/>
                <w:color w:val="000000"/>
                <w:szCs w:val="21"/>
              </w:rPr>
              <w:t>.6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>《资源枯竭型城市的转型》</w:t>
            </w:r>
            <w:r w:rsidRPr="00FE7B51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bookmarkStart w:id="0" w:name="_GoBack"/>
            <w:bookmarkEnd w:id="0"/>
          </w:p>
          <w:p w:rsidR="008F403F" w:rsidRPr="000A63BF" w:rsidRDefault="008F403F" w:rsidP="00FE7B51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</w:tc>
      </w:tr>
    </w:tbl>
    <w:p w:rsidR="008F403F" w:rsidRDefault="008F403F">
      <w:pPr>
        <w:rPr>
          <w:rStyle w:val="NormalCharacter"/>
          <w:color w:val="000000"/>
          <w:szCs w:val="21"/>
        </w:rPr>
      </w:pPr>
    </w:p>
    <w:p w:rsidR="008F403F" w:rsidRDefault="009061AB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8F403F" w:rsidRDefault="009061AB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8F403F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40B" w:rsidRDefault="0028240B">
      <w:r>
        <w:separator/>
      </w:r>
    </w:p>
  </w:endnote>
  <w:endnote w:type="continuationSeparator" w:id="0">
    <w:p w:rsidR="0028240B" w:rsidRDefault="0028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40B" w:rsidRDefault="0028240B">
      <w:r>
        <w:separator/>
      </w:r>
    </w:p>
  </w:footnote>
  <w:footnote w:type="continuationSeparator" w:id="0">
    <w:p w:rsidR="0028240B" w:rsidRDefault="00282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03F" w:rsidRDefault="008F403F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8F403F"/>
    <w:rsid w:val="00097218"/>
    <w:rsid w:val="000A63BF"/>
    <w:rsid w:val="001F7A38"/>
    <w:rsid w:val="002037C6"/>
    <w:rsid w:val="00242180"/>
    <w:rsid w:val="0028240B"/>
    <w:rsid w:val="00297F07"/>
    <w:rsid w:val="002D6C47"/>
    <w:rsid w:val="003D61F8"/>
    <w:rsid w:val="00421B36"/>
    <w:rsid w:val="004E6B85"/>
    <w:rsid w:val="005D6E08"/>
    <w:rsid w:val="00613FAF"/>
    <w:rsid w:val="0063329E"/>
    <w:rsid w:val="006D5AAA"/>
    <w:rsid w:val="007375A3"/>
    <w:rsid w:val="0079407A"/>
    <w:rsid w:val="007A67FB"/>
    <w:rsid w:val="00866F2C"/>
    <w:rsid w:val="008F403F"/>
    <w:rsid w:val="009061AB"/>
    <w:rsid w:val="00984B90"/>
    <w:rsid w:val="00A04B56"/>
    <w:rsid w:val="00A309AA"/>
    <w:rsid w:val="00AD6106"/>
    <w:rsid w:val="00B11738"/>
    <w:rsid w:val="00D262B7"/>
    <w:rsid w:val="00DC6235"/>
    <w:rsid w:val="00EC09DB"/>
    <w:rsid w:val="00EE4E0B"/>
    <w:rsid w:val="00FB1193"/>
    <w:rsid w:val="00FE7B51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64A16"/>
  <w15:docId w15:val="{40A55CC0-5811-493C-8A8D-59505990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1F7A38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25</cp:revision>
  <dcterms:created xsi:type="dcterms:W3CDTF">2022-02-24T08:44:00Z</dcterms:created>
  <dcterms:modified xsi:type="dcterms:W3CDTF">2024-03-27T13:05:00Z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